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9F8A" w14:textId="4A3F0FD0" w:rsidR="00D16D8A" w:rsidRPr="00D16D8A" w:rsidRDefault="00D16D8A" w:rsidP="00D16D8A">
      <w:pPr>
        <w:pStyle w:val="ListParagraph"/>
        <w:spacing w:line="259" w:lineRule="auto"/>
        <w:ind w:left="0"/>
        <w:contextualSpacing/>
        <w:jc w:val="both"/>
        <w:rPr>
          <w:b/>
          <w:bCs/>
          <w:caps/>
        </w:rPr>
      </w:pPr>
      <w:r w:rsidRPr="00D16D8A">
        <w:rPr>
          <w:b/>
          <w:bCs/>
          <w:caps/>
        </w:rPr>
        <w:t xml:space="preserve">DOPUNE </w:t>
      </w:r>
      <w:hyperlink r:id="rId8" w:history="1">
        <w:r w:rsidRPr="009A042C">
          <w:rPr>
            <w:b/>
            <w:bCs/>
            <w:caps/>
          </w:rPr>
          <w:t>Prijedlog</w:t>
        </w:r>
        <w:r w:rsidRPr="00D16D8A">
          <w:rPr>
            <w:b/>
            <w:bCs/>
            <w:caps/>
          </w:rPr>
          <w:t>a</w:t>
        </w:r>
        <w:r w:rsidRPr="009A042C">
          <w:rPr>
            <w:b/>
            <w:bCs/>
            <w:caps/>
          </w:rPr>
          <w:t xml:space="preserve"> Liste nepotpunih i nepravovremenih zahtjeva i onih obrta i slobodnih zanimanja koji ne ispunjavaju uvjete Javnog poziva </w:t>
        </w:r>
      </w:hyperlink>
    </w:p>
    <w:p w14:paraId="522A5600" w14:textId="77777777" w:rsidR="00D16D8A" w:rsidRDefault="00D16D8A" w:rsidP="00D16D8A">
      <w:pPr>
        <w:pStyle w:val="ListParagraph"/>
        <w:spacing w:line="259" w:lineRule="auto"/>
        <w:ind w:left="0"/>
        <w:contextualSpacing/>
        <w:jc w:val="both"/>
        <w:rPr>
          <w:rFonts w:ascii="Raleway" w:hAnsi="Raleway"/>
          <w:color w:val="161616"/>
          <w:sz w:val="23"/>
          <w:szCs w:val="23"/>
        </w:rPr>
      </w:pPr>
    </w:p>
    <w:p w14:paraId="1641A670" w14:textId="2AA334B9" w:rsidR="00103493" w:rsidRDefault="007F7252" w:rsidP="00D16D8A">
      <w:pPr>
        <w:pStyle w:val="ListParagraph"/>
        <w:spacing w:line="259" w:lineRule="auto"/>
        <w:ind w:left="0" w:firstLine="708"/>
        <w:contextualSpacing/>
        <w:jc w:val="both"/>
      </w:pPr>
      <w:r w:rsidRPr="00136307">
        <w:t>U</w:t>
      </w:r>
      <w:r w:rsidRPr="00136307">
        <w:rPr>
          <w:b/>
          <w:bCs/>
        </w:rPr>
        <w:t xml:space="preserve"> </w:t>
      </w:r>
      <w:r w:rsidRPr="00136307">
        <w:t>Prijedlogu Liste nepotpunih i nepravovremenih zahtjeva i onih obrta i slobodnih zanimanja koji ne ispunjavaju uvjete Javnog poziva</w:t>
      </w:r>
      <w:r w:rsidR="00993EDE" w:rsidRPr="00136307">
        <w:t xml:space="preserve"> iza rednog broja </w:t>
      </w:r>
      <w:r w:rsidR="00991536" w:rsidRPr="00136307">
        <w:t>142</w:t>
      </w:r>
      <w:r w:rsidR="00993EDE" w:rsidRPr="00136307">
        <w:t>. dodaj</w:t>
      </w:r>
      <w:r w:rsidR="000E2BF1" w:rsidRPr="00136307">
        <w:t>u</w:t>
      </w:r>
      <w:r w:rsidR="00993EDE" w:rsidRPr="00136307">
        <w:t xml:space="preserve"> se novi redni broj</w:t>
      </w:r>
      <w:r w:rsidR="000E2BF1" w:rsidRPr="00136307">
        <w:t>evi</w:t>
      </w:r>
      <w:r w:rsidR="00993EDE" w:rsidRPr="00136307">
        <w:t xml:space="preserve"> </w:t>
      </w:r>
      <w:r w:rsidR="00991536" w:rsidRPr="00136307">
        <w:t>143</w:t>
      </w:r>
      <w:r w:rsidR="00993EDE" w:rsidRPr="00136307">
        <w:t>.</w:t>
      </w:r>
      <w:r w:rsidR="00991536" w:rsidRPr="00136307">
        <w:t xml:space="preserve"> i 144.</w:t>
      </w:r>
      <w:r w:rsidR="00993EDE" w:rsidRPr="00136307">
        <w:t xml:space="preserve"> koji glas</w:t>
      </w:r>
      <w:r w:rsidR="000E2BF1" w:rsidRPr="00136307">
        <w:t>e</w:t>
      </w:r>
      <w:r w:rsidR="00993EDE" w:rsidRPr="00136307">
        <w:t xml:space="preserve">: </w:t>
      </w:r>
    </w:p>
    <w:p w14:paraId="70CC644D" w14:textId="12920493" w:rsidR="00993EDE" w:rsidRPr="0027607F" w:rsidRDefault="00103493" w:rsidP="004B5FE3">
      <w:pPr>
        <w:spacing w:line="259" w:lineRule="auto"/>
        <w:contextualSpacing/>
        <w:jc w:val="both"/>
        <w:rPr>
          <w:lang w:val="hr-HR"/>
        </w:rPr>
      </w:pPr>
      <w:r>
        <w:rPr>
          <w:lang w:val="hr-HR"/>
        </w:rPr>
        <w:t>„</w:t>
      </w:r>
    </w:p>
    <w:p w14:paraId="385BDE95" w14:textId="6BC692A6" w:rsidR="00993EDE" w:rsidRDefault="00EC5342" w:rsidP="004B5FE3">
      <w:pPr>
        <w:spacing w:line="259" w:lineRule="auto"/>
        <w:contextualSpacing/>
        <w:jc w:val="both"/>
        <w:rPr>
          <w:b/>
          <w:bCs/>
          <w:lang w:val="hr-HR"/>
        </w:rPr>
      </w:pPr>
      <w:r w:rsidRPr="00EC5342">
        <w:rPr>
          <w:noProof/>
        </w:rPr>
        <w:drawing>
          <wp:inline distT="0" distB="0" distL="0" distR="0" wp14:anchorId="31D362BA" wp14:editId="35CA7B25">
            <wp:extent cx="5600700" cy="1116806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16" cy="112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3493">
        <w:rPr>
          <w:b/>
          <w:bCs/>
          <w:lang w:val="hr-HR"/>
        </w:rPr>
        <w:t>“</w:t>
      </w:r>
    </w:p>
    <w:p w14:paraId="18FCB580" w14:textId="31CBA526" w:rsidR="00B34DC5" w:rsidRDefault="00B34DC5" w:rsidP="004B5FE3">
      <w:pPr>
        <w:spacing w:line="259" w:lineRule="auto"/>
        <w:contextualSpacing/>
        <w:jc w:val="both"/>
        <w:rPr>
          <w:b/>
          <w:bCs/>
          <w:lang w:val="hr-HR"/>
        </w:rPr>
      </w:pPr>
    </w:p>
    <w:sectPr w:rsidR="00B34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4E64"/>
    <w:multiLevelType w:val="hybridMultilevel"/>
    <w:tmpl w:val="6388AD1C"/>
    <w:lvl w:ilvl="0" w:tplc="9E26A1EC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8BF0261"/>
    <w:multiLevelType w:val="hybridMultilevel"/>
    <w:tmpl w:val="1AD83A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7503A"/>
    <w:multiLevelType w:val="hybridMultilevel"/>
    <w:tmpl w:val="1CC03C82"/>
    <w:lvl w:ilvl="0" w:tplc="A776FBF8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9DE7290"/>
    <w:multiLevelType w:val="hybridMultilevel"/>
    <w:tmpl w:val="80DE2A2A"/>
    <w:lvl w:ilvl="0" w:tplc="D738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47356"/>
    <w:multiLevelType w:val="hybridMultilevel"/>
    <w:tmpl w:val="8FD8B3E2"/>
    <w:lvl w:ilvl="0" w:tplc="D22201CA">
      <w:start w:val="1"/>
      <w:numFmt w:val="decimal"/>
      <w:lvlText w:val="%1)"/>
      <w:lvlJc w:val="left"/>
      <w:pPr>
        <w:ind w:left="785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75911"/>
    <w:multiLevelType w:val="hybridMultilevel"/>
    <w:tmpl w:val="974EFCD8"/>
    <w:lvl w:ilvl="0" w:tplc="39EEB306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F33445D"/>
    <w:multiLevelType w:val="hybridMultilevel"/>
    <w:tmpl w:val="A26A653C"/>
    <w:lvl w:ilvl="0" w:tplc="D9508652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82B524E"/>
    <w:multiLevelType w:val="hybridMultilevel"/>
    <w:tmpl w:val="135AD7B6"/>
    <w:lvl w:ilvl="0" w:tplc="4C501D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11DEC"/>
    <w:multiLevelType w:val="hybridMultilevel"/>
    <w:tmpl w:val="A63012BA"/>
    <w:lvl w:ilvl="0" w:tplc="4C5E46D4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C445C94"/>
    <w:multiLevelType w:val="hybridMultilevel"/>
    <w:tmpl w:val="47AC1A24"/>
    <w:lvl w:ilvl="0" w:tplc="32F40E76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45A20E3"/>
    <w:multiLevelType w:val="hybridMultilevel"/>
    <w:tmpl w:val="C3261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C7A1A"/>
    <w:multiLevelType w:val="hybridMultilevel"/>
    <w:tmpl w:val="DDC20BF2"/>
    <w:lvl w:ilvl="0" w:tplc="E128792A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79A334C5"/>
    <w:multiLevelType w:val="hybridMultilevel"/>
    <w:tmpl w:val="E10C36FA"/>
    <w:lvl w:ilvl="0" w:tplc="C6785FDC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663557886">
    <w:abstractNumId w:val="4"/>
  </w:num>
  <w:num w:numId="2" w16cid:durableId="1291932247">
    <w:abstractNumId w:val="6"/>
  </w:num>
  <w:num w:numId="3" w16cid:durableId="220752715">
    <w:abstractNumId w:val="11"/>
  </w:num>
  <w:num w:numId="4" w16cid:durableId="1686856308">
    <w:abstractNumId w:val="0"/>
  </w:num>
  <w:num w:numId="5" w16cid:durableId="1044719924">
    <w:abstractNumId w:val="5"/>
  </w:num>
  <w:num w:numId="6" w16cid:durableId="1689939725">
    <w:abstractNumId w:val="12"/>
  </w:num>
  <w:num w:numId="7" w16cid:durableId="591814431">
    <w:abstractNumId w:val="8"/>
  </w:num>
  <w:num w:numId="8" w16cid:durableId="1895385218">
    <w:abstractNumId w:val="9"/>
  </w:num>
  <w:num w:numId="9" w16cid:durableId="2044791192">
    <w:abstractNumId w:val="2"/>
  </w:num>
  <w:num w:numId="10" w16cid:durableId="141120144">
    <w:abstractNumId w:val="3"/>
  </w:num>
  <w:num w:numId="11" w16cid:durableId="2020305113">
    <w:abstractNumId w:val="1"/>
  </w:num>
  <w:num w:numId="12" w16cid:durableId="705259043">
    <w:abstractNumId w:val="7"/>
  </w:num>
  <w:num w:numId="13" w16cid:durableId="6226901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7F"/>
    <w:rsid w:val="00017F5F"/>
    <w:rsid w:val="00030371"/>
    <w:rsid w:val="00056C3A"/>
    <w:rsid w:val="00074ABF"/>
    <w:rsid w:val="0009564E"/>
    <w:rsid w:val="000D5517"/>
    <w:rsid w:val="000E2BF1"/>
    <w:rsid w:val="00103493"/>
    <w:rsid w:val="00113078"/>
    <w:rsid w:val="00117181"/>
    <w:rsid w:val="00136307"/>
    <w:rsid w:val="00153A98"/>
    <w:rsid w:val="001F2BEB"/>
    <w:rsid w:val="00214E43"/>
    <w:rsid w:val="00250298"/>
    <w:rsid w:val="0027607F"/>
    <w:rsid w:val="002D1253"/>
    <w:rsid w:val="00345FF9"/>
    <w:rsid w:val="003918ED"/>
    <w:rsid w:val="004B5FE3"/>
    <w:rsid w:val="00664C1E"/>
    <w:rsid w:val="007D5C47"/>
    <w:rsid w:val="007F3E89"/>
    <w:rsid w:val="007F7252"/>
    <w:rsid w:val="00857540"/>
    <w:rsid w:val="008B4E42"/>
    <w:rsid w:val="0092426E"/>
    <w:rsid w:val="0096317F"/>
    <w:rsid w:val="009666F1"/>
    <w:rsid w:val="00991536"/>
    <w:rsid w:val="00993EDE"/>
    <w:rsid w:val="00B14118"/>
    <w:rsid w:val="00B34DC5"/>
    <w:rsid w:val="00B55C66"/>
    <w:rsid w:val="00C00C94"/>
    <w:rsid w:val="00CD368C"/>
    <w:rsid w:val="00CF7BB7"/>
    <w:rsid w:val="00D025D5"/>
    <w:rsid w:val="00D16D8A"/>
    <w:rsid w:val="00D30DED"/>
    <w:rsid w:val="00E1086D"/>
    <w:rsid w:val="00E34EBA"/>
    <w:rsid w:val="00E756F2"/>
    <w:rsid w:val="00EC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9FB9"/>
  <w15:chartTrackingRefBased/>
  <w15:docId w15:val="{10C96564-95D6-4EFB-A60A-BE0E2EA3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17F"/>
    <w:pPr>
      <w:ind w:left="708"/>
    </w:pPr>
    <w:rPr>
      <w:szCs w:val="24"/>
      <w:lang w:val="hr-HR"/>
    </w:rPr>
  </w:style>
  <w:style w:type="paragraph" w:customStyle="1" w:styleId="Default">
    <w:name w:val="Default"/>
    <w:rsid w:val="009631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reb.hr/userdocsimages/arhiva/gospodarstvo/javni%20poziv%20za%20dodjelu%20potpore%20za%20o%C4%8Duvanje%20i%20razvoj%20obrtni%C4%8Dkih%20djelatnosti%20za%202025/Prijedlog%20Liste%20nepotpunih%20i%20nepravovremenih%20zahtjeva%20-%20obrti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6" ma:contentTypeDescription="Create a new document." ma:contentTypeScope="" ma:versionID="a1a47b6afada5bf58ea37f99f361febe">
  <xsd:schema xmlns:xsd="http://www.w3.org/2001/XMLSchema" xmlns:xs="http://www.w3.org/2001/XMLSchema" xmlns:p="http://schemas.microsoft.com/office/2006/metadata/properties" xmlns:ns3="9bf9dd40-856c-48bf-8ee1-689075acefc7" targetNamespace="http://schemas.microsoft.com/office/2006/metadata/properties" ma:root="true" ma:fieldsID="3bbfa45f64ce2d60bf8577ae69f48f92" ns3:_="">
    <xsd:import namespace="9bf9dd40-856c-48bf-8ee1-689075acef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50C3C-8BB4-45B1-9738-93C5C29451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A3E1C-2BC8-493A-8538-34CD319F3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9CDD5-7617-4FF1-8941-370641C0F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Ćurić</dc:creator>
  <cp:keywords/>
  <dc:description/>
  <cp:lastModifiedBy>Suzana Ćurić</cp:lastModifiedBy>
  <cp:revision>8</cp:revision>
  <cp:lastPrinted>2025-09-30T10:37:00Z</cp:lastPrinted>
  <dcterms:created xsi:type="dcterms:W3CDTF">2025-09-29T12:07:00Z</dcterms:created>
  <dcterms:modified xsi:type="dcterms:W3CDTF">2025-09-30T12:39:00Z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